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11F1" w14:textId="77777777" w:rsidR="00EE6278" w:rsidRDefault="00EE6278">
      <w:bookmarkStart w:id="0" w:name="_GoBack"/>
      <w:bookmarkEnd w:id="0"/>
    </w:p>
    <w:p w14:paraId="11E20E37" w14:textId="77777777" w:rsidR="00E26B53" w:rsidRDefault="00E26B53">
      <w:r w:rsidRPr="00C40D4F">
        <w:rPr>
          <w:b/>
        </w:rPr>
        <w:t>Note:</w:t>
      </w:r>
      <w:r>
        <w:t xml:space="preserve"> The following are </w:t>
      </w:r>
      <w:r w:rsidRPr="00C40D4F">
        <w:rPr>
          <w:b/>
          <w:i/>
        </w:rPr>
        <w:t>minimum</w:t>
      </w:r>
      <w:r>
        <w:t xml:space="preserve"> standards.  </w:t>
      </w:r>
      <w:r w:rsidR="00C40D4F">
        <w:t xml:space="preserve">These are not </w:t>
      </w:r>
      <w:r w:rsidR="00C40D4F">
        <w:rPr>
          <w:b/>
          <w:i/>
        </w:rPr>
        <w:t xml:space="preserve">ideal </w:t>
      </w:r>
      <w:r w:rsidR="00C40D4F">
        <w:t xml:space="preserve">standards.  </w:t>
      </w:r>
    </w:p>
    <w:p w14:paraId="28480848" w14:textId="77777777" w:rsidR="007E7601" w:rsidRDefault="007E7601">
      <w:r w:rsidRPr="007E7601">
        <w:rPr>
          <w:b/>
        </w:rPr>
        <w:t>General guide:</w:t>
      </w:r>
      <w:r>
        <w:t xml:space="preserve"> You should be spending at least as much time giving RSI in an online course as you would in a live course.</w:t>
      </w:r>
      <w:r w:rsidR="00C31E25">
        <w:t xml:space="preserve">  </w:t>
      </w:r>
    </w:p>
    <w:p w14:paraId="6E7283C0" w14:textId="77777777" w:rsidR="003557FE" w:rsidRDefault="00550172" w:rsidP="003557FE">
      <w:pPr>
        <w:pStyle w:val="ListParagraph"/>
        <w:numPr>
          <w:ilvl w:val="0"/>
          <w:numId w:val="2"/>
        </w:numPr>
      </w:pPr>
      <w:r w:rsidRPr="00550172">
        <w:rPr>
          <w:b/>
          <w:u w:val="single"/>
        </w:rPr>
        <w:t>Assurance of Regularity</w:t>
      </w:r>
      <w:r w:rsidR="003557FE" w:rsidRPr="00550172">
        <w:rPr>
          <w:b/>
          <w:u w:val="single"/>
        </w:rPr>
        <w:t>.</w:t>
      </w:r>
      <w:r w:rsidR="00E26B53">
        <w:t xml:space="preserve">  All courses will have at least one RSI activity a week.</w:t>
      </w:r>
    </w:p>
    <w:p w14:paraId="3A355589" w14:textId="77777777" w:rsidR="003557FE" w:rsidRPr="00256644" w:rsidRDefault="00E26B53" w:rsidP="003557FE">
      <w:pPr>
        <w:pStyle w:val="ListParagraph"/>
        <w:numPr>
          <w:ilvl w:val="1"/>
          <w:numId w:val="2"/>
        </w:numPr>
      </w:pPr>
      <w:r w:rsidRPr="00256644">
        <w:rPr>
          <w:b/>
        </w:rPr>
        <w:t>Two weeks</w:t>
      </w:r>
      <w:r w:rsidRPr="00256644">
        <w:t xml:space="preserve"> may be waved for 16-week courses.  </w:t>
      </w:r>
      <w:r w:rsidRPr="00256644">
        <w:rPr>
          <w:b/>
        </w:rPr>
        <w:t>One week</w:t>
      </w:r>
      <w:r w:rsidRPr="00256644">
        <w:t xml:space="preserve"> may be waved for an 8-week course.</w:t>
      </w:r>
    </w:p>
    <w:p w14:paraId="2B1F3B1E" w14:textId="77777777" w:rsidR="00146BEB" w:rsidRPr="00256644" w:rsidRDefault="00146BEB" w:rsidP="00146BEB">
      <w:pPr>
        <w:pStyle w:val="ListParagraph"/>
        <w:numPr>
          <w:ilvl w:val="2"/>
          <w:numId w:val="2"/>
        </w:numPr>
      </w:pPr>
      <w:r w:rsidRPr="00256644">
        <w:t>This means 7/8 weeks for an 8-week course, and 14/16 weeks for a 1</w:t>
      </w:r>
      <w:r w:rsidR="006F2E7A" w:rsidRPr="00256644">
        <w:t>6</w:t>
      </w:r>
      <w:r w:rsidRPr="00256644">
        <w:t xml:space="preserve"> week course.</w:t>
      </w:r>
    </w:p>
    <w:p w14:paraId="682BB946" w14:textId="77777777" w:rsidR="00D130A6" w:rsidRDefault="00D130A6" w:rsidP="00D130A6">
      <w:pPr>
        <w:pStyle w:val="ListParagraph"/>
        <w:ind w:left="1440"/>
      </w:pPr>
    </w:p>
    <w:p w14:paraId="706FA84A" w14:textId="77777777" w:rsidR="00D130A6" w:rsidRDefault="00D130A6" w:rsidP="00D130A6">
      <w:pPr>
        <w:pStyle w:val="ListParagraph"/>
        <w:ind w:left="1440"/>
      </w:pPr>
    </w:p>
    <w:p w14:paraId="06981460" w14:textId="77777777" w:rsidR="00E26B53" w:rsidRDefault="00550172" w:rsidP="003557FE">
      <w:pPr>
        <w:pStyle w:val="ListParagraph"/>
        <w:numPr>
          <w:ilvl w:val="0"/>
          <w:numId w:val="2"/>
        </w:numPr>
      </w:pPr>
      <w:r w:rsidRPr="00550172">
        <w:rPr>
          <w:b/>
          <w:u w:val="single"/>
        </w:rPr>
        <w:t>Core RSI activities</w:t>
      </w:r>
      <w:r w:rsidR="003557FE" w:rsidRPr="00550172">
        <w:rPr>
          <w:b/>
          <w:u w:val="single"/>
        </w:rPr>
        <w:t>.</w:t>
      </w:r>
      <w:r w:rsidR="003557FE">
        <w:t xml:space="preserve"> </w:t>
      </w:r>
      <w:r w:rsidR="004A1937">
        <w:t>Activities that provide an opportunity for RSI should be available for at least 7/8 weeks of an 8 week course and 14/16 weeks for a 16 week course.</w:t>
      </w:r>
    </w:p>
    <w:p w14:paraId="13525329" w14:textId="77777777" w:rsidR="00E26B53" w:rsidRPr="004C7618" w:rsidRDefault="00E26B53" w:rsidP="00E26B53">
      <w:pPr>
        <w:pStyle w:val="ListParagraph"/>
        <w:numPr>
          <w:ilvl w:val="1"/>
          <w:numId w:val="2"/>
        </w:numPr>
        <w:rPr>
          <w:b/>
        </w:rPr>
      </w:pPr>
      <w:r w:rsidRPr="004C7618">
        <w:rPr>
          <w:b/>
        </w:rPr>
        <w:t>RSI activities may include:</w:t>
      </w:r>
    </w:p>
    <w:p w14:paraId="584D0CC8" w14:textId="77777777" w:rsidR="00E26B53" w:rsidRDefault="00E26B53" w:rsidP="00BC593D">
      <w:pPr>
        <w:pStyle w:val="ListParagraph"/>
        <w:numPr>
          <w:ilvl w:val="2"/>
          <w:numId w:val="2"/>
        </w:numPr>
        <w:spacing w:after="0" w:line="240" w:lineRule="auto"/>
        <w:ind w:left="1440"/>
      </w:pPr>
      <w:r w:rsidRPr="004C7618">
        <w:rPr>
          <w:b/>
        </w:rPr>
        <w:t>Individualized feedback on student papers</w:t>
      </w:r>
      <w:r>
        <w:t>.</w:t>
      </w:r>
      <w:r w:rsidR="00D06199">
        <w:t xml:space="preserve">  This might </w:t>
      </w:r>
      <w:r w:rsidR="004C7618">
        <w:t>take the form of</w:t>
      </w:r>
      <w:r w:rsidR="00D54B61">
        <w:t xml:space="preserve"> any of the following</w:t>
      </w:r>
      <w:r w:rsidR="004C7618">
        <w:t>…</w:t>
      </w:r>
    </w:p>
    <w:p w14:paraId="1EF03A09" w14:textId="77777777" w:rsidR="00D06199" w:rsidRDefault="00D06199" w:rsidP="00D06199">
      <w:pPr>
        <w:pStyle w:val="ListParagraph"/>
        <w:numPr>
          <w:ilvl w:val="3"/>
          <w:numId w:val="2"/>
        </w:numPr>
        <w:spacing w:after="0" w:line="240" w:lineRule="auto"/>
      </w:pPr>
      <w:r>
        <w:t>A detailed rubric and/or</w:t>
      </w:r>
    </w:p>
    <w:p w14:paraId="00EF3BE6" w14:textId="77777777" w:rsidR="00D06199" w:rsidRDefault="00D06199" w:rsidP="00D06199">
      <w:pPr>
        <w:pStyle w:val="ListParagraph"/>
        <w:numPr>
          <w:ilvl w:val="3"/>
          <w:numId w:val="2"/>
        </w:numPr>
        <w:spacing w:after="0" w:line="240" w:lineRule="auto"/>
      </w:pPr>
      <w:r>
        <w:t>Written/text comments to students.</w:t>
      </w:r>
    </w:p>
    <w:p w14:paraId="74D984BF" w14:textId="77777777" w:rsidR="00D54B61" w:rsidRDefault="00D54B61" w:rsidP="00D06199">
      <w:pPr>
        <w:pStyle w:val="ListParagraph"/>
        <w:numPr>
          <w:ilvl w:val="3"/>
          <w:numId w:val="2"/>
        </w:numPr>
        <w:spacing w:after="0" w:line="240" w:lineRule="auto"/>
      </w:pPr>
      <w:r>
        <w:t>Audio or video feedback given to individual students.</w:t>
      </w:r>
    </w:p>
    <w:p w14:paraId="57C69B4F" w14:textId="77777777" w:rsidR="00E26B53" w:rsidRDefault="00D06199" w:rsidP="00BC593D">
      <w:pPr>
        <w:pStyle w:val="ListParagraph"/>
        <w:numPr>
          <w:ilvl w:val="2"/>
          <w:numId w:val="2"/>
        </w:numPr>
        <w:spacing w:after="0" w:line="240" w:lineRule="auto"/>
        <w:ind w:left="1440"/>
      </w:pPr>
      <w:r w:rsidRPr="004C7618">
        <w:rPr>
          <w:b/>
        </w:rPr>
        <w:t>Feedback on quizzes/tests:</w:t>
      </w:r>
      <w:r>
        <w:t xml:space="preserve">  This might </w:t>
      </w:r>
      <w:r w:rsidR="004C7618">
        <w:t>take the form of</w:t>
      </w:r>
      <w:r w:rsidR="00D54B61">
        <w:t xml:space="preserve"> any of the following</w:t>
      </w:r>
      <w:r w:rsidR="004C7618">
        <w:t>…</w:t>
      </w:r>
    </w:p>
    <w:p w14:paraId="7940F7BE" w14:textId="77777777" w:rsidR="00D06199" w:rsidRDefault="00D06199" w:rsidP="00D06199">
      <w:pPr>
        <w:pStyle w:val="ListParagraph"/>
        <w:numPr>
          <w:ilvl w:val="3"/>
          <w:numId w:val="2"/>
        </w:numPr>
        <w:spacing w:after="0" w:line="240" w:lineRule="auto"/>
      </w:pPr>
      <w:r>
        <w:t>Feedback in the form of pre-stored commentary for right</w:t>
      </w:r>
      <w:r w:rsidR="00C31E25">
        <w:t>/wrong answers (Canvas feature).</w:t>
      </w:r>
    </w:p>
    <w:p w14:paraId="4C6D3041" w14:textId="77777777" w:rsidR="00D06199" w:rsidRDefault="00D06199" w:rsidP="00D06199">
      <w:pPr>
        <w:pStyle w:val="ListParagraph"/>
        <w:numPr>
          <w:ilvl w:val="3"/>
          <w:numId w:val="2"/>
        </w:numPr>
        <w:spacing w:after="0" w:line="240" w:lineRule="auto"/>
      </w:pPr>
      <w:r>
        <w:t>Individual written feedback in comment boxes.</w:t>
      </w:r>
    </w:p>
    <w:p w14:paraId="13E10DC0" w14:textId="77777777" w:rsidR="00D54B61" w:rsidRDefault="00D54B61" w:rsidP="00D54B61">
      <w:pPr>
        <w:pStyle w:val="ListParagraph"/>
        <w:numPr>
          <w:ilvl w:val="3"/>
          <w:numId w:val="2"/>
        </w:numPr>
        <w:spacing w:after="0" w:line="240" w:lineRule="auto"/>
      </w:pPr>
      <w:r>
        <w:t>Audio or video feedback given to individual students.</w:t>
      </w:r>
    </w:p>
    <w:p w14:paraId="3BD933F3" w14:textId="77777777" w:rsidR="00E26B53" w:rsidRDefault="00E26B53" w:rsidP="00BC593D">
      <w:pPr>
        <w:pStyle w:val="ListParagraph"/>
        <w:numPr>
          <w:ilvl w:val="2"/>
          <w:numId w:val="2"/>
        </w:numPr>
        <w:spacing w:after="0" w:line="240" w:lineRule="auto"/>
        <w:ind w:left="1440"/>
      </w:pPr>
      <w:r w:rsidRPr="00E26B53">
        <w:rPr>
          <w:b/>
        </w:rPr>
        <w:t>Discussion forums</w:t>
      </w:r>
      <w:r>
        <w:t xml:space="preserve"> in which professors/instructors provide feedback to students.</w:t>
      </w:r>
      <w:r w:rsidR="00C31E25">
        <w:t xml:space="preserve">  Discussion forum RSI can take the form of any of the following…</w:t>
      </w:r>
      <w:r w:rsidR="004C7618">
        <w:t xml:space="preserve">  </w:t>
      </w:r>
    </w:p>
    <w:p w14:paraId="16AAC9C5" w14:textId="77777777" w:rsidR="00C31E25" w:rsidRPr="00C31E25" w:rsidRDefault="00C31E25" w:rsidP="00E26B53">
      <w:pPr>
        <w:pStyle w:val="ListParagraph"/>
        <w:numPr>
          <w:ilvl w:val="3"/>
          <w:numId w:val="2"/>
        </w:numPr>
        <w:spacing w:after="0" w:line="240" w:lineRule="auto"/>
        <w:rPr>
          <w:i/>
        </w:rPr>
      </w:pPr>
      <w:r>
        <w:t>Written comments to students.</w:t>
      </w:r>
    </w:p>
    <w:p w14:paraId="310B51E6" w14:textId="77777777" w:rsidR="00C31E25" w:rsidRPr="00D54B61" w:rsidRDefault="00C31E25" w:rsidP="00C31E25">
      <w:pPr>
        <w:pStyle w:val="ListParagraph"/>
        <w:numPr>
          <w:ilvl w:val="3"/>
          <w:numId w:val="2"/>
        </w:numPr>
        <w:spacing w:after="0" w:line="240" w:lineRule="auto"/>
        <w:rPr>
          <w:i/>
        </w:rPr>
      </w:pPr>
      <w:r>
        <w:t>Written or audio/video feedback as describe in section 3.</w:t>
      </w:r>
    </w:p>
    <w:p w14:paraId="1A51BB66" w14:textId="77777777" w:rsidR="00C31E25" w:rsidRPr="00C31E25" w:rsidRDefault="00C31E25" w:rsidP="00E26B53">
      <w:pPr>
        <w:pStyle w:val="ListParagraph"/>
        <w:numPr>
          <w:ilvl w:val="3"/>
          <w:numId w:val="2"/>
        </w:numPr>
        <w:spacing w:after="0" w:line="240" w:lineRule="auto"/>
        <w:rPr>
          <w:i/>
        </w:rPr>
      </w:pPr>
      <w:r>
        <w:t xml:space="preserve">Canvas rubric feedback, </w:t>
      </w:r>
      <w:r w:rsidRPr="00256644">
        <w:rPr>
          <w:u w:val="single"/>
        </w:rPr>
        <w:t xml:space="preserve">but this should not be the sole </w:t>
      </w:r>
      <w:r w:rsidR="00323592" w:rsidRPr="00256644">
        <w:rPr>
          <w:u w:val="single"/>
        </w:rPr>
        <w:t xml:space="preserve">form of </w:t>
      </w:r>
      <w:r w:rsidRPr="00256644">
        <w:rPr>
          <w:u w:val="single"/>
        </w:rPr>
        <w:t>interaction with students in the forums</w:t>
      </w:r>
      <w:r>
        <w:t>.</w:t>
      </w:r>
    </w:p>
    <w:p w14:paraId="4C8EFF89" w14:textId="77777777" w:rsidR="00C31E25" w:rsidRPr="00C31E25" w:rsidRDefault="00C31E25" w:rsidP="00E26B53">
      <w:pPr>
        <w:pStyle w:val="ListParagraph"/>
        <w:numPr>
          <w:ilvl w:val="3"/>
          <w:numId w:val="2"/>
        </w:numPr>
        <w:spacing w:after="0" w:line="240" w:lineRule="auto"/>
        <w:rPr>
          <w:i/>
        </w:rPr>
      </w:pPr>
      <w:r>
        <w:rPr>
          <w:b/>
        </w:rPr>
        <w:t xml:space="preserve">Note: </w:t>
      </w:r>
      <w:r w:rsidR="00D54B61">
        <w:rPr>
          <w:b/>
        </w:rPr>
        <w:t xml:space="preserve">Discussion Forum Requirement: </w:t>
      </w:r>
    </w:p>
    <w:p w14:paraId="24EE0F8D" w14:textId="77777777" w:rsidR="00E26B53" w:rsidRPr="004A1937" w:rsidRDefault="00E26B53" w:rsidP="00C31E25">
      <w:pPr>
        <w:pStyle w:val="ListParagraph"/>
        <w:numPr>
          <w:ilvl w:val="4"/>
          <w:numId w:val="2"/>
        </w:numPr>
        <w:spacing w:after="0" w:line="240" w:lineRule="auto"/>
        <w:rPr>
          <w:i/>
        </w:rPr>
      </w:pPr>
      <w:r>
        <w:rPr>
          <w:b/>
        </w:rPr>
        <w:t>Discussion forums</w:t>
      </w:r>
      <w:r>
        <w:t xml:space="preserve"> are especially useful for philosophy courses, and</w:t>
      </w:r>
      <w:r w:rsidR="00C40D4F">
        <w:t xml:space="preserve"> </w:t>
      </w:r>
      <w:r w:rsidR="00C40D4F" w:rsidRPr="004A1937">
        <w:rPr>
          <w:i/>
        </w:rPr>
        <w:t>any</w:t>
      </w:r>
      <w:r w:rsidRPr="004A1937">
        <w:rPr>
          <w:i/>
        </w:rPr>
        <w:t xml:space="preserve"> onlin</w:t>
      </w:r>
      <w:r w:rsidR="00C40D4F" w:rsidRPr="004A1937">
        <w:rPr>
          <w:i/>
        </w:rPr>
        <w:t>e philosophy courses should provide a</w:t>
      </w:r>
      <w:r w:rsidRPr="004A1937">
        <w:rPr>
          <w:i/>
        </w:rPr>
        <w:t xml:space="preserve"> </w:t>
      </w:r>
      <w:r w:rsidR="00C40D4F" w:rsidRPr="004A1937">
        <w:rPr>
          <w:i/>
        </w:rPr>
        <w:t xml:space="preserve">discussion forum activity </w:t>
      </w:r>
      <w:r w:rsidRPr="004A1937">
        <w:rPr>
          <w:i/>
        </w:rPr>
        <w:t>most</w:t>
      </w:r>
      <w:r w:rsidR="00C40D4F" w:rsidRPr="004A1937">
        <w:rPr>
          <w:i/>
        </w:rPr>
        <w:t xml:space="preserve"> (more than half) of the</w:t>
      </w:r>
      <w:r w:rsidRPr="004A1937">
        <w:rPr>
          <w:i/>
        </w:rPr>
        <w:t xml:space="preserve"> weeks of </w:t>
      </w:r>
      <w:r w:rsidR="00C40D4F" w:rsidRPr="004A1937">
        <w:rPr>
          <w:i/>
        </w:rPr>
        <w:t>any</w:t>
      </w:r>
      <w:r w:rsidRPr="004A1937">
        <w:rPr>
          <w:i/>
        </w:rPr>
        <w:t xml:space="preserve"> semester.  </w:t>
      </w:r>
    </w:p>
    <w:p w14:paraId="5BD75376" w14:textId="77777777" w:rsidR="00E26B53" w:rsidRPr="00E26B53" w:rsidRDefault="00E26B53" w:rsidP="00E26B53">
      <w:pPr>
        <w:pStyle w:val="ListParagraph"/>
        <w:numPr>
          <w:ilvl w:val="4"/>
          <w:numId w:val="2"/>
        </w:numPr>
        <w:spacing w:after="0" w:line="240" w:lineRule="auto"/>
      </w:pPr>
      <w:r w:rsidRPr="00E26B53">
        <w:t>Some instructors may have discussion forum assig</w:t>
      </w:r>
      <w:r w:rsidR="00C40D4F">
        <w:t xml:space="preserve">nments that last multiple weeks, so this standard does not specify a minimum number of </w:t>
      </w:r>
      <w:r w:rsidR="00C40D4F" w:rsidRPr="004C7618">
        <w:rPr>
          <w:i/>
        </w:rPr>
        <w:t>assignments</w:t>
      </w:r>
      <w:r w:rsidR="00C40D4F">
        <w:t>.  However, an</w:t>
      </w:r>
      <w:r w:rsidR="00D06199">
        <w:t>y</w:t>
      </w:r>
      <w:r w:rsidR="00C40D4F">
        <w:t xml:space="preserve"> active discussion assignment should expect a student to post during </w:t>
      </w:r>
      <w:r w:rsidR="00D06199">
        <w:t>each week that it counts for RSI</w:t>
      </w:r>
      <w:r w:rsidR="00C40D4F">
        <w:t xml:space="preserve">.  Thus a two week forum assignment should require at least two </w:t>
      </w:r>
      <w:r w:rsidR="00D06199">
        <w:t>posts by each student</w:t>
      </w:r>
      <w:r w:rsidR="004C7618">
        <w:t xml:space="preserve"> in order to count as an RSI activity for two weeks of the course.</w:t>
      </w:r>
    </w:p>
    <w:p w14:paraId="6EA9BB64" w14:textId="77777777" w:rsidR="003557FE" w:rsidRDefault="003557FE" w:rsidP="003557FE">
      <w:pPr>
        <w:pStyle w:val="ListParagraph"/>
      </w:pPr>
    </w:p>
    <w:p w14:paraId="0086F041" w14:textId="77777777" w:rsidR="00D130A6" w:rsidRDefault="00D130A6" w:rsidP="003557FE">
      <w:pPr>
        <w:pStyle w:val="ListParagraph"/>
      </w:pPr>
    </w:p>
    <w:p w14:paraId="53BBAA14" w14:textId="77777777" w:rsidR="00E26B53" w:rsidRDefault="003557FE" w:rsidP="003557FE">
      <w:pPr>
        <w:pStyle w:val="ListParagraph"/>
        <w:numPr>
          <w:ilvl w:val="0"/>
          <w:numId w:val="2"/>
        </w:numPr>
      </w:pPr>
      <w:r w:rsidRPr="00BC593D">
        <w:rPr>
          <w:b/>
          <w:u w:val="single"/>
        </w:rPr>
        <w:lastRenderedPageBreak/>
        <w:t>Volume of RSI Contact:</w:t>
      </w:r>
      <w:r>
        <w:t xml:space="preserve"> </w:t>
      </w:r>
      <w:r w:rsidR="00C40D4F">
        <w:t xml:space="preserve"> </w:t>
      </w:r>
      <w:r w:rsidR="00C40D4F" w:rsidRPr="008866A1">
        <w:rPr>
          <w:i/>
        </w:rPr>
        <w:t xml:space="preserve">At least one </w:t>
      </w:r>
      <w:r w:rsidR="00C40D4F">
        <w:t xml:space="preserve">of the following RSI conditions should be met for </w:t>
      </w:r>
      <w:r w:rsidR="004A1937">
        <w:t>7</w:t>
      </w:r>
      <w:r w:rsidR="00C40D4F">
        <w:t xml:space="preserve">/8 </w:t>
      </w:r>
      <w:r w:rsidR="004A1937">
        <w:t>weeks of an 8 week course and 14</w:t>
      </w:r>
      <w:r w:rsidR="00C40D4F">
        <w:t>/16 weeks for a</w:t>
      </w:r>
      <w:r w:rsidR="004A1937">
        <w:t xml:space="preserve"> 16 week course.</w:t>
      </w:r>
    </w:p>
    <w:p w14:paraId="6178B182" w14:textId="77777777" w:rsidR="00C12A35" w:rsidRPr="00995D26" w:rsidRDefault="003C41AE" w:rsidP="00E26B5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Discussion </w:t>
      </w:r>
      <w:r w:rsidR="00C12A35" w:rsidRPr="00995D26">
        <w:rPr>
          <w:b/>
        </w:rPr>
        <w:t>Forums:</w:t>
      </w:r>
      <w:r>
        <w:rPr>
          <w:b/>
        </w:rPr>
        <w:t xml:space="preserve"> To count as RSI for a week, a discussion forum must include…</w:t>
      </w:r>
    </w:p>
    <w:p w14:paraId="6E3EB146" w14:textId="77777777" w:rsidR="00E26B53" w:rsidRDefault="003C41AE" w:rsidP="00C12A35">
      <w:pPr>
        <w:pStyle w:val="ListParagraph"/>
        <w:numPr>
          <w:ilvl w:val="2"/>
          <w:numId w:val="2"/>
        </w:numPr>
        <w:rPr>
          <w:b/>
        </w:rPr>
      </w:pPr>
      <w:r w:rsidRPr="003C41AE">
        <w:rPr>
          <w:b/>
        </w:rPr>
        <w:t>Instructor interaction with</w:t>
      </w:r>
      <w:r w:rsidR="00E26B53" w:rsidRPr="003C41AE">
        <w:rPr>
          <w:b/>
        </w:rPr>
        <w:t xml:space="preserve"> 25% of students who post their assignments on time.</w:t>
      </w:r>
    </w:p>
    <w:p w14:paraId="7623BD97" w14:textId="77777777" w:rsidR="00D54B61" w:rsidRPr="00D54B61" w:rsidRDefault="00D54B61" w:rsidP="00D54B61">
      <w:pPr>
        <w:pStyle w:val="ListParagraph"/>
        <w:numPr>
          <w:ilvl w:val="3"/>
          <w:numId w:val="2"/>
        </w:numPr>
      </w:pPr>
      <w:r w:rsidRPr="00D54B61">
        <w:t>This can be written or audio/video feedback or both.</w:t>
      </w:r>
    </w:p>
    <w:p w14:paraId="542D511A" w14:textId="77777777" w:rsidR="00995D26" w:rsidRDefault="00995D26" w:rsidP="00995D26">
      <w:pPr>
        <w:pStyle w:val="ListParagraph"/>
        <w:numPr>
          <w:ilvl w:val="3"/>
          <w:numId w:val="2"/>
        </w:numPr>
      </w:pPr>
      <w:r>
        <w:t>“On time” is understood to mean the official deadline for the assignment, even if th</w:t>
      </w:r>
      <w:r w:rsidR="00C40D4F">
        <w:t>at</w:t>
      </w:r>
      <w:r>
        <w:t xml:space="preserve"> assignment is accepted late for partial credit. </w:t>
      </w:r>
    </w:p>
    <w:p w14:paraId="698D270A" w14:textId="77777777" w:rsidR="00E26B53" w:rsidRDefault="00C12A35" w:rsidP="003C41AE">
      <w:pPr>
        <w:pStyle w:val="ListParagraph"/>
        <w:numPr>
          <w:ilvl w:val="3"/>
          <w:numId w:val="2"/>
        </w:numPr>
      </w:pPr>
      <w:r>
        <w:t>For courses which have fewer than 40 students, instructors should give feedback to</w:t>
      </w:r>
      <w:r w:rsidR="00755E6C">
        <w:t xml:space="preserve"> 5</w:t>
      </w:r>
      <w:r>
        <w:t xml:space="preserve">0% of students who have </w:t>
      </w:r>
      <w:r w:rsidR="00755E6C">
        <w:t>posted their assignments on time</w:t>
      </w:r>
      <w:r>
        <w:t>.</w:t>
      </w:r>
    </w:p>
    <w:p w14:paraId="671F873E" w14:textId="77777777" w:rsidR="00C12A35" w:rsidRPr="00995D26" w:rsidRDefault="00C12A35" w:rsidP="00C12A35">
      <w:pPr>
        <w:pStyle w:val="ListParagraph"/>
        <w:numPr>
          <w:ilvl w:val="1"/>
          <w:numId w:val="2"/>
        </w:numPr>
        <w:rPr>
          <w:b/>
        </w:rPr>
      </w:pPr>
      <w:r w:rsidRPr="00995D26">
        <w:rPr>
          <w:b/>
        </w:rPr>
        <w:t>Quizzes</w:t>
      </w:r>
      <w:r w:rsidR="00DC726A">
        <w:rPr>
          <w:b/>
        </w:rPr>
        <w:t>/tests</w:t>
      </w:r>
      <w:r w:rsidRPr="00995D26">
        <w:rPr>
          <w:b/>
        </w:rPr>
        <w:t xml:space="preserve">: </w:t>
      </w:r>
      <w:r w:rsidR="003C41AE">
        <w:rPr>
          <w:b/>
        </w:rPr>
        <w:t>To count as RSI for a week, a quiz should include at least one of the followi</w:t>
      </w:r>
      <w:r w:rsidR="00D54B61">
        <w:rPr>
          <w:b/>
        </w:rPr>
        <w:t>n</w:t>
      </w:r>
      <w:r w:rsidR="003C41AE">
        <w:rPr>
          <w:b/>
        </w:rPr>
        <w:t>g…</w:t>
      </w:r>
    </w:p>
    <w:p w14:paraId="3F9442D8" w14:textId="77777777" w:rsidR="00C12A35" w:rsidRDefault="003C41AE" w:rsidP="00C12A35">
      <w:pPr>
        <w:pStyle w:val="ListParagraph"/>
        <w:numPr>
          <w:ilvl w:val="2"/>
          <w:numId w:val="2"/>
        </w:numPr>
      </w:pPr>
      <w:r>
        <w:t>Pre-written f</w:t>
      </w:r>
      <w:r w:rsidR="00C12A35">
        <w:t xml:space="preserve">eedback for </w:t>
      </w:r>
      <w:r>
        <w:t>right/wrong answers</w:t>
      </w:r>
      <w:r w:rsidR="00DC726A">
        <w:t xml:space="preserve"> via the Canvas system for all students who take the quiz/test.</w:t>
      </w:r>
    </w:p>
    <w:p w14:paraId="35D532D5" w14:textId="77777777" w:rsidR="00C12A35" w:rsidRDefault="006E5D5C" w:rsidP="00C12A35">
      <w:pPr>
        <w:pStyle w:val="ListParagraph"/>
        <w:numPr>
          <w:ilvl w:val="2"/>
          <w:numId w:val="2"/>
        </w:numPr>
      </w:pPr>
      <w:r>
        <w:t>Comments</w:t>
      </w:r>
      <w:r w:rsidR="003C41AE">
        <w:t>, such as those</w:t>
      </w:r>
      <w:r>
        <w:t xml:space="preserve"> written in comment b</w:t>
      </w:r>
      <w:r w:rsidR="00DC726A">
        <w:t>oxes, for most (more than half) of the students who take the quiz/test.</w:t>
      </w:r>
    </w:p>
    <w:p w14:paraId="4F0BF177" w14:textId="77777777" w:rsidR="00D54B61" w:rsidRDefault="00DC726A" w:rsidP="00C12A35">
      <w:pPr>
        <w:pStyle w:val="ListParagraph"/>
        <w:numPr>
          <w:ilvl w:val="2"/>
          <w:numId w:val="2"/>
        </w:numPr>
      </w:pPr>
      <w:r>
        <w:t>Audio or video feedback for most of the students who take the quiz.</w:t>
      </w:r>
    </w:p>
    <w:p w14:paraId="183B4523" w14:textId="77777777" w:rsidR="00C12A35" w:rsidRPr="00995D26" w:rsidRDefault="00C12A35" w:rsidP="00C12A35">
      <w:pPr>
        <w:pStyle w:val="ListParagraph"/>
        <w:numPr>
          <w:ilvl w:val="1"/>
          <w:numId w:val="2"/>
        </w:numPr>
        <w:rPr>
          <w:b/>
        </w:rPr>
      </w:pPr>
      <w:r w:rsidRPr="00995D26">
        <w:rPr>
          <w:b/>
        </w:rPr>
        <w:t>Papers:</w:t>
      </w:r>
      <w:r w:rsidR="006E5D5C">
        <w:rPr>
          <w:b/>
        </w:rPr>
        <w:t xml:space="preserve"> </w:t>
      </w:r>
    </w:p>
    <w:p w14:paraId="34D82090" w14:textId="77777777" w:rsidR="00C12A35" w:rsidRDefault="00C12A35" w:rsidP="00C12A35">
      <w:pPr>
        <w:pStyle w:val="ListParagraph"/>
        <w:numPr>
          <w:ilvl w:val="2"/>
          <w:numId w:val="2"/>
        </w:numPr>
      </w:pPr>
      <w:r>
        <w:t xml:space="preserve">Papers should provide </w:t>
      </w:r>
      <w:r w:rsidR="00272D65" w:rsidRPr="00DC726A">
        <w:rPr>
          <w:i/>
        </w:rPr>
        <w:t>substantial</w:t>
      </w:r>
      <w:r>
        <w:t xml:space="preserve"> feedback to students.</w:t>
      </w:r>
      <w:r w:rsidR="00C40D4F">
        <w:t xml:space="preserve">  </w:t>
      </w:r>
      <w:r w:rsidR="00272D65">
        <w:t>Though the nature of this feedback may</w:t>
      </w:r>
      <w:r w:rsidR="00C40D4F">
        <w:t xml:space="preserve"> vary according to</w:t>
      </w:r>
      <w:r w:rsidR="00272D65">
        <w:t xml:space="preserve"> the </w:t>
      </w:r>
      <w:r w:rsidR="00DC726A">
        <w:t>assignment</w:t>
      </w:r>
      <w:r w:rsidR="00272D65">
        <w:t xml:space="preserve">, </w:t>
      </w:r>
      <w:r w:rsidR="00C40D4F">
        <w:t xml:space="preserve">students should be provided with enough feedback </w:t>
      </w:r>
      <w:r w:rsidR="00272D65">
        <w:t xml:space="preserve">for them to understand the most important areas in which they excelled </w:t>
      </w:r>
      <w:r w:rsidR="00256644">
        <w:t>and/</w:t>
      </w:r>
      <w:r w:rsidR="00272D65">
        <w:t>or need</w:t>
      </w:r>
      <w:r w:rsidR="00256644">
        <w:t>ed</w:t>
      </w:r>
      <w:r w:rsidR="00272D65">
        <w:t xml:space="preserve"> improvement.  This might be done by any of the following methods…</w:t>
      </w:r>
      <w:r>
        <w:t xml:space="preserve"> </w:t>
      </w:r>
    </w:p>
    <w:p w14:paraId="62660DC6" w14:textId="77777777" w:rsidR="007E7601" w:rsidRDefault="00272D65" w:rsidP="007E7601">
      <w:pPr>
        <w:pStyle w:val="ListParagraph"/>
        <w:numPr>
          <w:ilvl w:val="3"/>
          <w:numId w:val="2"/>
        </w:numPr>
      </w:pPr>
      <w:r>
        <w:t>A detailed</w:t>
      </w:r>
      <w:r w:rsidR="00C12A35">
        <w:t xml:space="preserve"> rubric</w:t>
      </w:r>
      <w:r>
        <w:t>.</w:t>
      </w:r>
      <w:r w:rsidR="00DC726A">
        <w:t xml:space="preserve">  </w:t>
      </w:r>
    </w:p>
    <w:p w14:paraId="002B607E" w14:textId="77777777" w:rsidR="00C12A35" w:rsidRDefault="00272D65" w:rsidP="007E7601">
      <w:pPr>
        <w:pStyle w:val="ListParagraph"/>
        <w:numPr>
          <w:ilvl w:val="3"/>
          <w:numId w:val="2"/>
        </w:numPr>
      </w:pPr>
      <w:r>
        <w:t>I</w:t>
      </w:r>
      <w:r w:rsidR="00C12A35">
        <w:t xml:space="preserve">ndividualized written feedback is </w:t>
      </w:r>
      <w:r w:rsidR="007E7601">
        <w:t xml:space="preserve">highly </w:t>
      </w:r>
      <w:r w:rsidR="00C12A35">
        <w:t>encouraged.</w:t>
      </w:r>
    </w:p>
    <w:p w14:paraId="1B21630B" w14:textId="77777777" w:rsidR="00272D65" w:rsidRDefault="00272D65" w:rsidP="00272D65">
      <w:pPr>
        <w:pStyle w:val="ListParagraph"/>
        <w:numPr>
          <w:ilvl w:val="4"/>
          <w:numId w:val="2"/>
        </w:numPr>
      </w:pPr>
      <w:r>
        <w:t>At least some written feedback is highly encouraged for substantial written assignments (750 words or more).</w:t>
      </w:r>
      <w:r w:rsidR="00DC726A">
        <w:t xml:space="preserve">  Some such commentary is required in order to count for RSI for papers of substantial length.</w:t>
      </w:r>
    </w:p>
    <w:p w14:paraId="6AE16959" w14:textId="77777777" w:rsidR="00D54B61" w:rsidRDefault="00D54B61" w:rsidP="00D54B61">
      <w:pPr>
        <w:pStyle w:val="ListParagraph"/>
        <w:numPr>
          <w:ilvl w:val="3"/>
          <w:numId w:val="2"/>
        </w:numPr>
      </w:pPr>
      <w:r>
        <w:t>Audio or video feedback.</w:t>
      </w:r>
    </w:p>
    <w:p w14:paraId="64936714" w14:textId="77777777" w:rsidR="00995D26" w:rsidRDefault="00CF702D" w:rsidP="00C12A35">
      <w:pPr>
        <w:pStyle w:val="ListParagraph"/>
        <w:numPr>
          <w:ilvl w:val="1"/>
          <w:numId w:val="2"/>
        </w:numPr>
      </w:pPr>
      <w:r w:rsidRPr="00CF702D">
        <w:rPr>
          <w:b/>
        </w:rPr>
        <w:t xml:space="preserve">Note: </w:t>
      </w:r>
      <w:r w:rsidR="00C12A35">
        <w:t>Sometimes instructors may have assigned more than one of the above activ</w:t>
      </w:r>
      <w:r w:rsidR="007E7601">
        <w:t xml:space="preserve">ities during </w:t>
      </w:r>
      <w:r w:rsidR="00995D26">
        <w:t>a single week</w:t>
      </w:r>
      <w:r w:rsidR="007E7601">
        <w:t xml:space="preserve"> of the course</w:t>
      </w:r>
      <w:r w:rsidR="00995D26">
        <w:t>.  In such cases, the instructor can meet</w:t>
      </w:r>
      <w:r>
        <w:t xml:space="preserve"> the</w:t>
      </w:r>
      <w:r w:rsidR="00995D26">
        <w:t xml:space="preserve"> RSI requirements</w:t>
      </w:r>
      <w:r>
        <w:t xml:space="preserve"> for that week</w:t>
      </w:r>
      <w:r w:rsidR="00995D26">
        <w:t xml:space="preserve"> </w:t>
      </w:r>
      <w:r w:rsidR="00C40D4F">
        <w:t xml:space="preserve">by providing RSI as describe above </w:t>
      </w:r>
      <w:r w:rsidR="00995D26">
        <w:t xml:space="preserve">for </w:t>
      </w:r>
      <w:r w:rsidR="00995D26" w:rsidRPr="00DC726A">
        <w:rPr>
          <w:b/>
          <w:i/>
        </w:rPr>
        <w:t>any</w:t>
      </w:r>
      <w:r w:rsidR="00995D26">
        <w:t xml:space="preserve"> </w:t>
      </w:r>
      <w:r w:rsidR="00995D26" w:rsidRPr="00C40D4F">
        <w:rPr>
          <w:b/>
          <w:i/>
        </w:rPr>
        <w:t>one</w:t>
      </w:r>
      <w:r>
        <w:t xml:space="preserve"> of these </w:t>
      </w:r>
      <w:r w:rsidR="00995D26">
        <w:t>assignments</w:t>
      </w:r>
      <w:r>
        <w:t>.  Of course, d</w:t>
      </w:r>
      <w:r w:rsidR="00995D26">
        <w:t xml:space="preserve">oing so for multiple assignments is encouraged.  </w:t>
      </w:r>
    </w:p>
    <w:p w14:paraId="05E64BE7" w14:textId="77777777" w:rsidR="00C12A35" w:rsidRDefault="00995D26" w:rsidP="00995D26">
      <w:pPr>
        <w:pStyle w:val="ListParagraph"/>
        <w:numPr>
          <w:ilvl w:val="2"/>
          <w:numId w:val="2"/>
        </w:numPr>
      </w:pPr>
      <w:r w:rsidRPr="00C40D4F">
        <w:rPr>
          <w:b/>
        </w:rPr>
        <w:t>Example:</w:t>
      </w:r>
      <w:r>
        <w:t xml:space="preserve"> Instructor feedback to students </w:t>
      </w:r>
      <w:r w:rsidR="00C40D4F">
        <w:t>for a weekly</w:t>
      </w:r>
      <w:r>
        <w:t xml:space="preserve"> forum assignment might be reduced during a week during which that instructor is providing large amounts of written feedback on a paper for the same class.</w:t>
      </w:r>
    </w:p>
    <w:p w14:paraId="6EFA8407" w14:textId="77777777" w:rsidR="003557FE" w:rsidRDefault="003557FE" w:rsidP="00BC593D">
      <w:pPr>
        <w:pStyle w:val="ListParagraph"/>
      </w:pPr>
    </w:p>
    <w:p w14:paraId="1BA7F9B4" w14:textId="77777777" w:rsidR="00C40D4F" w:rsidRDefault="00C40D4F" w:rsidP="00BC593D">
      <w:pPr>
        <w:pStyle w:val="ListParagraph"/>
      </w:pPr>
    </w:p>
    <w:sectPr w:rsidR="00C40D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2FFE" w14:textId="77777777" w:rsidR="00DB5F72" w:rsidRDefault="00DB5F72" w:rsidP="003557FE">
      <w:pPr>
        <w:spacing w:after="0" w:line="240" w:lineRule="auto"/>
      </w:pPr>
      <w:r>
        <w:separator/>
      </w:r>
    </w:p>
  </w:endnote>
  <w:endnote w:type="continuationSeparator" w:id="0">
    <w:p w14:paraId="58C66F75" w14:textId="77777777" w:rsidR="00DB5F72" w:rsidRDefault="00DB5F72" w:rsidP="0035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795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B2924" w14:textId="77777777" w:rsidR="00256644" w:rsidRDefault="002566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6148E" w14:textId="77777777" w:rsidR="00256644" w:rsidRDefault="0025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3D4B" w14:textId="77777777" w:rsidR="00DB5F72" w:rsidRDefault="00DB5F72" w:rsidP="003557FE">
      <w:pPr>
        <w:spacing w:after="0" w:line="240" w:lineRule="auto"/>
      </w:pPr>
      <w:r>
        <w:separator/>
      </w:r>
    </w:p>
  </w:footnote>
  <w:footnote w:type="continuationSeparator" w:id="0">
    <w:p w14:paraId="6AB86E29" w14:textId="77777777" w:rsidR="00DB5F72" w:rsidRDefault="00DB5F72" w:rsidP="0035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EB0B" w14:textId="77777777" w:rsidR="003557FE" w:rsidRPr="003557FE" w:rsidRDefault="00E26B53" w:rsidP="003557F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Philosophy: </w:t>
    </w:r>
    <w:r w:rsidR="003557FE" w:rsidRPr="003557FE">
      <w:rPr>
        <w:sz w:val="32"/>
        <w:szCs w:val="32"/>
      </w:rPr>
      <w:t>Minimum Standards for RSI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94B"/>
    <w:multiLevelType w:val="hybridMultilevel"/>
    <w:tmpl w:val="0BF4D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2B09"/>
    <w:multiLevelType w:val="hybridMultilevel"/>
    <w:tmpl w:val="9B4C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E"/>
    <w:rsid w:val="00005171"/>
    <w:rsid w:val="00094EDA"/>
    <w:rsid w:val="000F7F09"/>
    <w:rsid w:val="00146BEB"/>
    <w:rsid w:val="00256644"/>
    <w:rsid w:val="00272D65"/>
    <w:rsid w:val="00323592"/>
    <w:rsid w:val="003557FE"/>
    <w:rsid w:val="00357FBC"/>
    <w:rsid w:val="003C41AE"/>
    <w:rsid w:val="003F0066"/>
    <w:rsid w:val="00450BAE"/>
    <w:rsid w:val="004A1937"/>
    <w:rsid w:val="004C7618"/>
    <w:rsid w:val="00550172"/>
    <w:rsid w:val="00563454"/>
    <w:rsid w:val="006E5D5C"/>
    <w:rsid w:val="006F2E7A"/>
    <w:rsid w:val="00755E6C"/>
    <w:rsid w:val="007721A0"/>
    <w:rsid w:val="007E7601"/>
    <w:rsid w:val="008866A1"/>
    <w:rsid w:val="00991248"/>
    <w:rsid w:val="00995D26"/>
    <w:rsid w:val="00A43D29"/>
    <w:rsid w:val="00B455AB"/>
    <w:rsid w:val="00BC593D"/>
    <w:rsid w:val="00C12A35"/>
    <w:rsid w:val="00C31E25"/>
    <w:rsid w:val="00C40D4F"/>
    <w:rsid w:val="00C706D0"/>
    <w:rsid w:val="00CF702D"/>
    <w:rsid w:val="00D06199"/>
    <w:rsid w:val="00D130A6"/>
    <w:rsid w:val="00D54B61"/>
    <w:rsid w:val="00D75978"/>
    <w:rsid w:val="00DB5F72"/>
    <w:rsid w:val="00DC726A"/>
    <w:rsid w:val="00E26B53"/>
    <w:rsid w:val="00E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B7FB"/>
  <w15:docId w15:val="{58DD05B8-AC22-4E60-AAE3-9B83F49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FE"/>
  </w:style>
  <w:style w:type="paragraph" w:styleId="Footer">
    <w:name w:val="footer"/>
    <w:basedOn w:val="Normal"/>
    <w:link w:val="FooterChar"/>
    <w:uiPriority w:val="99"/>
    <w:unhideWhenUsed/>
    <w:rsid w:val="0035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FE"/>
  </w:style>
  <w:style w:type="paragraph" w:styleId="ListParagraph">
    <w:name w:val="List Paragraph"/>
    <w:basedOn w:val="Normal"/>
    <w:uiPriority w:val="34"/>
    <w:qFormat/>
    <w:rsid w:val="0035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3CD91-3F19-4D8C-A23B-C5D4A9E0DAAB}"/>
</file>

<file path=customXml/itemProps2.xml><?xml version="1.0" encoding="utf-8"?>
<ds:datastoreItem xmlns:ds="http://schemas.openxmlformats.org/officeDocument/2006/customXml" ds:itemID="{EF6A2387-3F64-49F4-A041-2055D73CAFF2}"/>
</file>

<file path=customXml/itemProps3.xml><?xml version="1.0" encoding="utf-8"?>
<ds:datastoreItem xmlns:ds="http://schemas.openxmlformats.org/officeDocument/2006/customXml" ds:itemID="{DCBBDFDE-C693-45DF-98B1-D7030B438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3617</Characters>
  <Application>Microsoft Office Word</Application>
  <DocSecurity>4</DocSecurity>
  <Lines>62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Dan</dc:creator>
  <cp:lastModifiedBy>Lopez, Yadira</cp:lastModifiedBy>
  <cp:revision>2</cp:revision>
  <dcterms:created xsi:type="dcterms:W3CDTF">2019-03-25T20:02:00Z</dcterms:created>
  <dcterms:modified xsi:type="dcterms:W3CDTF">2019-03-25T20:02:00Z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